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48AD" w14:textId="77777777" w:rsidR="0038798D" w:rsidRPr="00EA3608" w:rsidRDefault="0038798D">
      <w:pPr>
        <w:pStyle w:val="BodyText"/>
        <w:rPr>
          <w:b/>
        </w:rPr>
      </w:pPr>
    </w:p>
    <w:p w14:paraId="283AFF65" w14:textId="77777777" w:rsidR="00EA3608" w:rsidRDefault="00EA3608" w:rsidP="00EA3608">
      <w:pPr>
        <w:pStyle w:val="Title"/>
      </w:pPr>
    </w:p>
    <w:p w14:paraId="621E9ADE" w14:textId="77777777" w:rsidR="00166430" w:rsidRDefault="0097293A" w:rsidP="00EA3608">
      <w:pPr>
        <w:pStyle w:val="Title"/>
      </w:pPr>
      <w:r w:rsidRPr="005F5303">
        <w:rPr>
          <w:u w:val="single"/>
        </w:rPr>
        <w:t>Certification</w:t>
      </w:r>
      <w:r w:rsidRPr="005F5303">
        <w:rPr>
          <w:spacing w:val="-1"/>
          <w:u w:val="single"/>
        </w:rPr>
        <w:t xml:space="preserve"> </w:t>
      </w:r>
      <w:r w:rsidRPr="005F5303">
        <w:rPr>
          <w:u w:val="single"/>
        </w:rPr>
        <w:t>for</w:t>
      </w:r>
      <w:r w:rsidRPr="005F5303">
        <w:rPr>
          <w:spacing w:val="-2"/>
          <w:u w:val="single"/>
        </w:rPr>
        <w:t xml:space="preserve"> </w:t>
      </w:r>
      <w:r w:rsidRPr="005F5303">
        <w:rPr>
          <w:u w:val="single"/>
        </w:rPr>
        <w:t>S</w:t>
      </w:r>
      <w:r w:rsidR="00315FAD" w:rsidRPr="005F5303">
        <w:rPr>
          <w:u w:val="single"/>
        </w:rPr>
        <w:t>tipends and Extra Service Pay</w:t>
      </w:r>
      <w:r w:rsidR="00315FAD">
        <w:t xml:space="preserve"> </w:t>
      </w:r>
    </w:p>
    <w:p w14:paraId="5DDE9FBC" w14:textId="4608FEAA" w:rsidR="00EA3608" w:rsidRPr="00EA3608" w:rsidRDefault="0097293A" w:rsidP="00EA3608">
      <w:pPr>
        <w:pStyle w:val="Title"/>
      </w:pPr>
      <w:r w:rsidRPr="00EA3608">
        <w:t>Charged</w:t>
      </w:r>
      <w:r w:rsidRPr="00EA3608">
        <w:rPr>
          <w:spacing w:val="-2"/>
        </w:rPr>
        <w:t xml:space="preserve"> </w:t>
      </w:r>
      <w:r w:rsidRPr="00EA3608">
        <w:t xml:space="preserve">to </w:t>
      </w:r>
      <w:r w:rsidR="00EA3608" w:rsidRPr="00EA3608">
        <w:t xml:space="preserve">Montana’s Carl D. Perkins Strengthening Career and Technical Education </w:t>
      </w:r>
    </w:p>
    <w:p w14:paraId="779BFAD2" w14:textId="28FE9D9F" w:rsidR="0038798D" w:rsidRPr="00EA3608" w:rsidRDefault="00EA3608" w:rsidP="00EA3608">
      <w:pPr>
        <w:pStyle w:val="Title"/>
      </w:pPr>
      <w:r w:rsidRPr="00EA3608">
        <w:t xml:space="preserve">For The 21st Century (Perkins V) </w:t>
      </w:r>
      <w:r w:rsidR="0097293A" w:rsidRPr="00EA3608">
        <w:rPr>
          <w:spacing w:val="-2"/>
        </w:rPr>
        <w:t>Grants</w:t>
      </w:r>
    </w:p>
    <w:p w14:paraId="35F252A9" w14:textId="77777777" w:rsidR="0038798D" w:rsidRDefault="0038798D">
      <w:pPr>
        <w:pStyle w:val="BodyText"/>
        <w:rPr>
          <w:b/>
        </w:rPr>
      </w:pPr>
    </w:p>
    <w:p w14:paraId="2C59E75A" w14:textId="77777777" w:rsidR="0038798D" w:rsidRDefault="0038798D">
      <w:pPr>
        <w:pStyle w:val="BodyText"/>
        <w:spacing w:before="271"/>
        <w:rPr>
          <w:b/>
        </w:rPr>
      </w:pPr>
    </w:p>
    <w:p w14:paraId="100D25E4" w14:textId="55327F27" w:rsidR="0038798D" w:rsidRDefault="0097293A" w:rsidP="005C77F5">
      <w:pPr>
        <w:pStyle w:val="BodyText"/>
        <w:spacing w:before="1"/>
        <w:ind w:left="100" w:right="110"/>
      </w:pPr>
      <w:r>
        <w:t>All employees who are paid in full or in part with federal funds must keep specific documents to demonstrate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spent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activities.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C.F.R.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200.430(i)(1))</w:t>
      </w:r>
      <w:r>
        <w:rPr>
          <w:spacing w:val="-4"/>
        </w:rPr>
        <w:t xml:space="preserve"> </w:t>
      </w:r>
      <w:r>
        <w:t>Charges to federal awards for salaries</w:t>
      </w:r>
      <w:r w:rsidR="003A3A1C">
        <w:t xml:space="preserve">, </w:t>
      </w:r>
      <w:r>
        <w:t>wages</w:t>
      </w:r>
      <w:r w:rsidR="003A3A1C">
        <w:t xml:space="preserve"> and extra service pay</w:t>
      </w:r>
      <w:r>
        <w:t xml:space="preserve"> must be based on records that accurately reflect </w:t>
      </w:r>
      <w:r w:rsidR="005C77F5">
        <w:t>a r</w:t>
      </w:r>
      <w:r w:rsidR="005C77F5">
        <w:t>easonable representation of total activities compensated</w:t>
      </w:r>
      <w:r w:rsidR="005C77F5">
        <w:t>, d</w:t>
      </w:r>
      <w:r w:rsidR="005C77F5">
        <w:t>istribution of the employee’s salary or wages among specific activities and funding streams</w:t>
      </w:r>
      <w:r w:rsidR="005C77F5">
        <w:t xml:space="preserve"> and v</w:t>
      </w:r>
      <w:r w:rsidR="005C77F5">
        <w:t>erification by a supervising individual.</w:t>
      </w:r>
    </w:p>
    <w:p w14:paraId="63734629" w14:textId="77777777" w:rsidR="0038798D" w:rsidRDefault="0038798D">
      <w:pPr>
        <w:pStyle w:val="BodyText"/>
      </w:pPr>
    </w:p>
    <w:p w14:paraId="585784C9" w14:textId="77777777" w:rsidR="0038798D" w:rsidRDefault="0038798D">
      <w:pPr>
        <w:pStyle w:val="BodyText"/>
      </w:pPr>
    </w:p>
    <w:p w14:paraId="04D235CE" w14:textId="77777777" w:rsidR="00884817" w:rsidRDefault="0097293A">
      <w:pPr>
        <w:pStyle w:val="BodyText"/>
        <w:tabs>
          <w:tab w:val="left" w:pos="7133"/>
        </w:tabs>
        <w:ind w:left="100" w:right="105"/>
      </w:pPr>
      <w:r>
        <w:t xml:space="preserve">This is to certify that </w:t>
      </w:r>
      <w:r>
        <w:rPr>
          <w:u w:val="single"/>
        </w:rPr>
        <w:tab/>
      </w:r>
      <w:r>
        <w:t>has worked</w:t>
      </w:r>
      <w:r w:rsidR="00315FAD">
        <w:t xml:space="preserve"> </w:t>
      </w:r>
      <w:r w:rsidR="00EF06EC">
        <w:t>_________</w:t>
      </w:r>
      <w:r w:rsidR="00884817">
        <w:t xml:space="preserve">stipend </w:t>
      </w:r>
      <w:r w:rsidR="00EF06EC">
        <w:t>hours funded at</w:t>
      </w:r>
      <w:r>
        <w:t xml:space="preserve"> 100% </w:t>
      </w:r>
      <w:r w:rsidR="00EF06EC">
        <w:t>Perkins</w:t>
      </w:r>
      <w:r w:rsidR="00884817">
        <w:t xml:space="preserve"> 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 w:rsidR="00EF06EC">
        <w:t>[</w:t>
      </w:r>
      <w:r w:rsidR="00AE70BD">
        <w:t>XX XX</w:t>
      </w:r>
      <w:r>
        <w:t>,</w:t>
      </w:r>
      <w:r w:rsidR="00AE70BD">
        <w:t xml:space="preserve"> XXXX]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AE70BD">
        <w:t xml:space="preserve">[XX XX, XXXX]. </w:t>
      </w:r>
    </w:p>
    <w:p w14:paraId="741C3462" w14:textId="77777777" w:rsidR="00884817" w:rsidRDefault="00884817">
      <w:pPr>
        <w:pStyle w:val="BodyText"/>
        <w:tabs>
          <w:tab w:val="left" w:pos="7133"/>
        </w:tabs>
        <w:ind w:left="100" w:right="105"/>
      </w:pPr>
    </w:p>
    <w:p w14:paraId="308DF075" w14:textId="330E5169" w:rsidR="0038798D" w:rsidRDefault="00AE70BD">
      <w:pPr>
        <w:pStyle w:val="BodyText"/>
        <w:tabs>
          <w:tab w:val="left" w:pos="7133"/>
        </w:tabs>
        <w:ind w:left="100" w:right="105"/>
      </w:pPr>
      <w:r>
        <w:t xml:space="preserve">Employees </w:t>
      </w:r>
      <w:r w:rsidR="00884817">
        <w:t xml:space="preserve">who receive stipends in addition to 100% of their institutional base salary, </w:t>
      </w:r>
      <w:r>
        <w:t xml:space="preserve">must also submit a participation plan agreement demonstrating </w:t>
      </w:r>
      <w:r w:rsidR="005F5303">
        <w:t xml:space="preserve">they worked 100% of their institutional base salary </w:t>
      </w:r>
      <w:r w:rsidR="005A22DC">
        <w:t xml:space="preserve">from funding sources other than Perkins </w:t>
      </w:r>
      <w:r w:rsidR="005F5303">
        <w:t>for the reporting quarter.</w:t>
      </w:r>
    </w:p>
    <w:p w14:paraId="504E7F63" w14:textId="77777777" w:rsidR="0038798D" w:rsidRDefault="0038798D">
      <w:pPr>
        <w:pStyle w:val="BodyText"/>
      </w:pPr>
    </w:p>
    <w:p w14:paraId="6E79CC5C" w14:textId="77777777" w:rsidR="0038798D" w:rsidRDefault="0097293A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information recorded on</w:t>
      </w:r>
      <w:r>
        <w:rPr>
          <w:spacing w:val="-1"/>
        </w:rPr>
        <w:t xml:space="preserve"> </w:t>
      </w:r>
      <w:r>
        <w:t>this form 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 correct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best of my</w:t>
      </w:r>
      <w:r>
        <w:rPr>
          <w:spacing w:val="-3"/>
        </w:rPr>
        <w:t xml:space="preserve"> </w:t>
      </w:r>
      <w:r>
        <w:rPr>
          <w:spacing w:val="-2"/>
        </w:rPr>
        <w:t>knowledge.</w:t>
      </w:r>
    </w:p>
    <w:p w14:paraId="51A1C5A1" w14:textId="77777777" w:rsidR="0038798D" w:rsidRDefault="0038798D">
      <w:pPr>
        <w:pStyle w:val="BodyText"/>
        <w:rPr>
          <w:sz w:val="20"/>
        </w:rPr>
      </w:pPr>
    </w:p>
    <w:p w14:paraId="46279405" w14:textId="77777777" w:rsidR="0038798D" w:rsidRDefault="0038798D">
      <w:pPr>
        <w:pStyle w:val="BodyText"/>
        <w:rPr>
          <w:sz w:val="20"/>
        </w:rPr>
      </w:pPr>
    </w:p>
    <w:p w14:paraId="7766582F" w14:textId="77777777" w:rsidR="0038798D" w:rsidRDefault="0038798D">
      <w:pPr>
        <w:pStyle w:val="BodyText"/>
        <w:rPr>
          <w:sz w:val="20"/>
        </w:rPr>
      </w:pPr>
    </w:p>
    <w:p w14:paraId="2C51F125" w14:textId="77777777" w:rsidR="0038798D" w:rsidRDefault="0097293A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507841" wp14:editId="26222BB5">
                <wp:simplePos x="0" y="0"/>
                <wp:positionH relativeFrom="page">
                  <wp:posOffset>4572889</wp:posOffset>
                </wp:positionH>
                <wp:positionV relativeFrom="paragraph">
                  <wp:posOffset>259963</wp:posOffset>
                </wp:positionV>
                <wp:extent cx="213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B41D3" id="Graphic 1" o:spid="_x0000_s1026" style="position:absolute;margin-left:360.05pt;margin-top:20.45pt;width:1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E9CEBD6" w14:textId="77777777" w:rsidR="0038798D" w:rsidRDefault="0097293A">
      <w:pPr>
        <w:pStyle w:val="BodyText"/>
        <w:ind w:left="5861"/>
      </w:pPr>
      <w:r>
        <w:t>Signature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Employee</w:t>
      </w:r>
    </w:p>
    <w:p w14:paraId="451050F3" w14:textId="77777777" w:rsidR="0038798D" w:rsidRDefault="0038798D">
      <w:pPr>
        <w:pStyle w:val="BodyText"/>
        <w:rPr>
          <w:sz w:val="20"/>
        </w:rPr>
      </w:pPr>
    </w:p>
    <w:p w14:paraId="1DFE5CCF" w14:textId="77777777" w:rsidR="0038798D" w:rsidRDefault="0097293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8D48" wp14:editId="257FC46C">
                <wp:simplePos x="0" y="0"/>
                <wp:positionH relativeFrom="page">
                  <wp:posOffset>4572889</wp:posOffset>
                </wp:positionH>
                <wp:positionV relativeFrom="paragraph">
                  <wp:posOffset>201449</wp:posOffset>
                </wp:positionV>
                <wp:extent cx="213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38B43" id="Graphic 2" o:spid="_x0000_s1026" style="position:absolute;margin-left:360.05pt;margin-top:15.85pt;width:1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EEMC4r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3B4592" w14:textId="77777777" w:rsidR="0038798D" w:rsidRDefault="0097293A">
      <w:pPr>
        <w:pStyle w:val="BodyText"/>
        <w:ind w:left="5861"/>
      </w:pPr>
      <w:r>
        <w:t>Printed</w:t>
      </w:r>
      <w:r>
        <w:rPr>
          <w:spacing w:val="-1"/>
        </w:rPr>
        <w:t xml:space="preserve"> </w:t>
      </w:r>
      <w:r>
        <w:t>Name of</w:t>
      </w:r>
      <w:r>
        <w:rPr>
          <w:spacing w:val="-1"/>
        </w:rPr>
        <w:t xml:space="preserve"> </w:t>
      </w:r>
      <w:r>
        <w:rPr>
          <w:spacing w:val="-2"/>
        </w:rPr>
        <w:t>Employee</w:t>
      </w:r>
    </w:p>
    <w:p w14:paraId="76E8B9BE" w14:textId="77777777" w:rsidR="0038798D" w:rsidRDefault="0038798D">
      <w:pPr>
        <w:pStyle w:val="BodyText"/>
        <w:rPr>
          <w:sz w:val="20"/>
        </w:rPr>
      </w:pPr>
    </w:p>
    <w:p w14:paraId="592AA7B5" w14:textId="77777777" w:rsidR="0038798D" w:rsidRDefault="0097293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9F1EBB" wp14:editId="406AA7F4">
                <wp:simplePos x="0" y="0"/>
                <wp:positionH relativeFrom="page">
                  <wp:posOffset>4572889</wp:posOffset>
                </wp:positionH>
                <wp:positionV relativeFrom="paragraph">
                  <wp:posOffset>201449</wp:posOffset>
                </wp:positionV>
                <wp:extent cx="2133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8E77B" id="Graphic 3" o:spid="_x0000_s1026" style="position:absolute;margin-left:360.05pt;margin-top:15.85pt;width:16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EEMC4r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470A3FE" w14:textId="77777777" w:rsidR="0038798D" w:rsidRDefault="0097293A">
      <w:pPr>
        <w:pStyle w:val="BodyText"/>
        <w:ind w:left="2634"/>
        <w:jc w:val="center"/>
      </w:pPr>
      <w:r>
        <w:rPr>
          <w:spacing w:val="-4"/>
        </w:rPr>
        <w:t>Date</w:t>
      </w:r>
    </w:p>
    <w:p w14:paraId="00502DEE" w14:textId="77777777" w:rsidR="0038798D" w:rsidRDefault="0038798D">
      <w:pPr>
        <w:pStyle w:val="BodyText"/>
        <w:rPr>
          <w:sz w:val="20"/>
        </w:rPr>
      </w:pPr>
    </w:p>
    <w:p w14:paraId="1EFEB118" w14:textId="77777777" w:rsidR="0038798D" w:rsidRDefault="0038798D">
      <w:pPr>
        <w:pStyle w:val="BodyText"/>
        <w:rPr>
          <w:sz w:val="20"/>
        </w:rPr>
      </w:pPr>
    </w:p>
    <w:p w14:paraId="2BDCB0F3" w14:textId="77777777" w:rsidR="0038798D" w:rsidRDefault="0038798D">
      <w:pPr>
        <w:pStyle w:val="BodyText"/>
        <w:rPr>
          <w:sz w:val="20"/>
        </w:rPr>
      </w:pPr>
    </w:p>
    <w:p w14:paraId="4C7D2A3A" w14:textId="77777777" w:rsidR="0038798D" w:rsidRDefault="0097293A">
      <w:pPr>
        <w:pStyle w:val="BodyText"/>
        <w:spacing w:before="15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BA0212" wp14:editId="38EE62DA">
                <wp:simplePos x="0" y="0"/>
                <wp:positionH relativeFrom="page">
                  <wp:posOffset>4572889</wp:posOffset>
                </wp:positionH>
                <wp:positionV relativeFrom="paragraph">
                  <wp:posOffset>259893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9EE83" id="Graphic 4" o:spid="_x0000_s1026" style="position:absolute;margin-left:360.05pt;margin-top:20.45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C9C5A3" w14:textId="77777777" w:rsidR="0038798D" w:rsidRDefault="0097293A">
      <w:pPr>
        <w:pStyle w:val="BodyText"/>
        <w:ind w:left="5861"/>
      </w:pPr>
      <w:r>
        <w:t>Signature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Supervisor</w:t>
      </w:r>
    </w:p>
    <w:p w14:paraId="6FB004DC" w14:textId="77777777" w:rsidR="0038798D" w:rsidRDefault="0038798D">
      <w:pPr>
        <w:pStyle w:val="BodyText"/>
        <w:rPr>
          <w:sz w:val="20"/>
        </w:rPr>
      </w:pPr>
    </w:p>
    <w:p w14:paraId="4EB7557F" w14:textId="77777777" w:rsidR="0038798D" w:rsidRDefault="0097293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C5317C5" wp14:editId="0AC39A7D">
                <wp:simplePos x="0" y="0"/>
                <wp:positionH relativeFrom="page">
                  <wp:posOffset>4572889</wp:posOffset>
                </wp:positionH>
                <wp:positionV relativeFrom="paragraph">
                  <wp:posOffset>201830</wp:posOffset>
                </wp:positionV>
                <wp:extent cx="2133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8C7E" id="Graphic 5" o:spid="_x0000_s1026" style="position:absolute;margin-left:360.05pt;margin-top:15.9pt;width:16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PcYdRP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57C06D" w14:textId="77777777" w:rsidR="0038798D" w:rsidRDefault="0097293A">
      <w:pPr>
        <w:pStyle w:val="BodyText"/>
        <w:ind w:left="5861"/>
      </w:pPr>
      <w:r>
        <w:t>Printed</w:t>
      </w:r>
      <w:r>
        <w:rPr>
          <w:spacing w:val="-3"/>
        </w:rPr>
        <w:t xml:space="preserve"> </w:t>
      </w:r>
      <w:r>
        <w:t>Name of</w:t>
      </w:r>
      <w:r>
        <w:rPr>
          <w:spacing w:val="-1"/>
        </w:rPr>
        <w:t xml:space="preserve"> </w:t>
      </w:r>
      <w:r>
        <w:rPr>
          <w:spacing w:val="-2"/>
        </w:rPr>
        <w:t>Supervisor</w:t>
      </w:r>
    </w:p>
    <w:p w14:paraId="437E06E4" w14:textId="77777777" w:rsidR="0038798D" w:rsidRDefault="0038798D">
      <w:pPr>
        <w:pStyle w:val="BodyText"/>
        <w:rPr>
          <w:sz w:val="20"/>
        </w:rPr>
      </w:pPr>
    </w:p>
    <w:p w14:paraId="54DB24E1" w14:textId="77777777" w:rsidR="0038798D" w:rsidRDefault="0097293A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A708D" wp14:editId="648C7B1B">
                <wp:simplePos x="0" y="0"/>
                <wp:positionH relativeFrom="page">
                  <wp:posOffset>4572889</wp:posOffset>
                </wp:positionH>
                <wp:positionV relativeFrom="paragraph">
                  <wp:posOffset>201449</wp:posOffset>
                </wp:positionV>
                <wp:extent cx="2133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3E91" id="Graphic 6" o:spid="_x0000_s1026" style="position:absolute;margin-left:360.05pt;margin-top:15.85pt;width:16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" path="m,l2133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622B396" w14:textId="77777777" w:rsidR="0038798D" w:rsidRDefault="0097293A">
      <w:pPr>
        <w:pStyle w:val="BodyText"/>
        <w:ind w:left="2634"/>
        <w:jc w:val="center"/>
      </w:pPr>
      <w:r>
        <w:rPr>
          <w:spacing w:val="-4"/>
        </w:rPr>
        <w:t>Date</w:t>
      </w:r>
    </w:p>
    <w:sectPr w:rsidR="0038798D">
      <w:headerReference w:type="default" r:id="rId7"/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D72C6" w14:textId="77777777" w:rsidR="00EA3608" w:rsidRDefault="00EA3608" w:rsidP="00EA3608">
      <w:r>
        <w:separator/>
      </w:r>
    </w:p>
  </w:endnote>
  <w:endnote w:type="continuationSeparator" w:id="0">
    <w:p w14:paraId="0D7ED2EE" w14:textId="77777777" w:rsidR="00EA3608" w:rsidRDefault="00EA3608" w:rsidP="00EA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D335" w14:textId="77777777" w:rsidR="00EA3608" w:rsidRDefault="00EA3608" w:rsidP="00EA3608">
      <w:r>
        <w:separator/>
      </w:r>
    </w:p>
  </w:footnote>
  <w:footnote w:type="continuationSeparator" w:id="0">
    <w:p w14:paraId="38921657" w14:textId="77777777" w:rsidR="00EA3608" w:rsidRDefault="00EA3608" w:rsidP="00EA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CFFA" w14:textId="68D71B1D" w:rsidR="00EA3608" w:rsidRDefault="00EA3608" w:rsidP="00EA3608">
    <w:pPr>
      <w:pStyle w:val="Header"/>
      <w:jc w:val="right"/>
    </w:pPr>
    <w:r w:rsidRPr="00960C4D">
      <w:fldChar w:fldCharType="begin"/>
    </w:r>
    <w:r w:rsidRPr="00960C4D">
      <w:instrText xml:space="preserve"> INCLUDEPICTURE "\\\\stella.msu.montana.edu\\Everyone\\Logos\\MUS-logo\\high-res-jpeg\\MUS_hor_color_rgb.jpg" \* MERGEFORMATINET </w:instrText>
    </w:r>
    <w:r w:rsidRPr="00960C4D">
      <w:fldChar w:fldCharType="separate"/>
    </w:r>
    <w:r w:rsidR="00884817">
      <w:fldChar w:fldCharType="begin"/>
    </w:r>
    <w:r w:rsidR="00884817">
      <w:instrText xml:space="preserve"> </w:instrText>
    </w:r>
    <w:r w:rsidR="00884817">
      <w:instrText>INCLUDEPICTURE  "\\\\stella.msu.montana.edu\\Everyone\\Logos\\MUS-logo\\high-res-jpeg\\MUS_hor_color_rgb.jpg" \* MERGEFORMATINET</w:instrText>
    </w:r>
    <w:r w:rsidR="00884817">
      <w:instrText xml:space="preserve"> </w:instrText>
    </w:r>
    <w:r w:rsidR="00884817">
      <w:fldChar w:fldCharType="separate"/>
    </w:r>
    <w:r w:rsidR="00884817">
      <w:pict w14:anchorId="74652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55pt;height:58.35pt">
          <v:imagedata r:id="rId1" r:href="rId2"/>
        </v:shape>
      </w:pict>
    </w:r>
    <w:r w:rsidR="00884817">
      <w:fldChar w:fldCharType="end"/>
    </w:r>
    <w:r w:rsidRPr="00960C4D">
      <w:fldChar w:fldCharType="end"/>
    </w:r>
  </w:p>
  <w:p w14:paraId="024B6960" w14:textId="77777777" w:rsidR="00EA3608" w:rsidRDefault="00EA3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45C78"/>
    <w:multiLevelType w:val="multilevel"/>
    <w:tmpl w:val="C8AE4D4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1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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11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44755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8D"/>
    <w:rsid w:val="00166430"/>
    <w:rsid w:val="00290F5F"/>
    <w:rsid w:val="00315FAD"/>
    <w:rsid w:val="0038798D"/>
    <w:rsid w:val="003A3A1C"/>
    <w:rsid w:val="005A22DC"/>
    <w:rsid w:val="005C77F5"/>
    <w:rsid w:val="005E0DF6"/>
    <w:rsid w:val="005F5303"/>
    <w:rsid w:val="007959B5"/>
    <w:rsid w:val="00884817"/>
    <w:rsid w:val="0097293A"/>
    <w:rsid w:val="00AE70BD"/>
    <w:rsid w:val="00EA3608"/>
    <w:rsid w:val="00EE67AF"/>
    <w:rsid w:val="00E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F89138"/>
  <w15:docId w15:val="{AB3486E4-7828-47A8-9C2E-5430B3F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3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60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A3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6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stella.msu.montana.edu\Everyone\Logos\MUS-logo\high-res-jpeg\MUS_hor_color_rgb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Certification for Salaries and Wages Charged to Grants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Certification for Salaries and Wages Charged to Grants</dc:title>
  <dc:creator>Thom, Michael</dc:creator>
  <cp:lastModifiedBy>Franks-Ongoy, Ciera</cp:lastModifiedBy>
  <cp:revision>3</cp:revision>
  <dcterms:created xsi:type="dcterms:W3CDTF">2025-04-24T20:03:00Z</dcterms:created>
  <dcterms:modified xsi:type="dcterms:W3CDTF">2025-04-24T20:06:00Z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2016</vt:lpwstr>
  </property>
</Properties>
</file>